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F7" w:rsidRDefault="00B663F7" w:rsidP="003C753E">
      <w:pPr>
        <w:jc w:val="center"/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B663F7" w:rsidRDefault="00B663F7" w:rsidP="004B5431">
      <w:pPr>
        <w:jc w:val="center"/>
        <w:rPr>
          <w:b/>
          <w:bCs/>
          <w:sz w:val="32"/>
          <w:szCs w:val="32"/>
          <w:u w:val="single"/>
        </w:rPr>
      </w:pPr>
      <w:r w:rsidRPr="00B07BBF">
        <w:rPr>
          <w:b/>
          <w:bCs/>
          <w:sz w:val="32"/>
          <w:szCs w:val="32"/>
          <w:u w:val="single"/>
        </w:rPr>
        <w:t xml:space="preserve">НАРОДНО ЧИТАЛИЩЕ „СВЕТЛИНА-1940” </w:t>
      </w:r>
    </w:p>
    <w:p w:rsidR="00B663F7" w:rsidRPr="00B07BBF" w:rsidRDefault="00B663F7" w:rsidP="004B5431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B07BBF">
        <w:rPr>
          <w:lang w:val="en-US"/>
        </w:rPr>
        <w:t xml:space="preserve">3045 </w:t>
      </w:r>
      <w:r>
        <w:t xml:space="preserve">с.Главаци, общ.Криводол, </w:t>
      </w:r>
      <w:proofErr w:type="spellStart"/>
      <w:r>
        <w:t>обл</w:t>
      </w:r>
      <w:proofErr w:type="spellEnd"/>
      <w:r>
        <w:t>.</w:t>
      </w:r>
      <w:r w:rsidRPr="00B07BBF">
        <w:t>Враца, ул.”Ленин”</w:t>
      </w:r>
      <w:r w:rsidRPr="00B07BBF">
        <w:rPr>
          <w:lang w:val="en-US"/>
        </w:rPr>
        <w:t xml:space="preserve"> </w:t>
      </w:r>
      <w:r w:rsidRPr="00B07BBF">
        <w:t xml:space="preserve">№1, ел.поща: </w:t>
      </w:r>
      <w:hyperlink r:id="rId5" w:history="1">
        <w:r w:rsidRPr="008131DA">
          <w:rPr>
            <w:rStyle w:val="a4"/>
            <w:u w:val="none"/>
          </w:rPr>
          <w:t>chitalishte_svetlina_1940</w:t>
        </w:r>
        <w:r w:rsidRPr="008131DA">
          <w:rPr>
            <w:rStyle w:val="a4"/>
            <w:u w:val="none"/>
            <w:lang w:val="en-US"/>
          </w:rPr>
          <w:t>@abv.bg</w:t>
        </w:r>
      </w:hyperlink>
    </w:p>
    <w:p w:rsidR="00B663F7" w:rsidRPr="00914A5D" w:rsidRDefault="00B663F7" w:rsidP="003C753E">
      <w:pPr>
        <w:rPr>
          <w:i/>
          <w:iCs/>
          <w:sz w:val="28"/>
          <w:szCs w:val="28"/>
        </w:rPr>
      </w:pPr>
    </w:p>
    <w:p w:rsidR="00B663F7" w:rsidRPr="00127D3F" w:rsidRDefault="00711338" w:rsidP="00066A31">
      <w:pPr>
        <w:jc w:val="center"/>
      </w:pPr>
      <w:r>
        <w:t>КУЛТУРЕН КАЛЕНДАР НА НЧ,,СВЕТЛИНА-1940‘‘ ЗА 2024</w:t>
      </w:r>
      <w:r w:rsidR="00633E54">
        <w:t xml:space="preserve"> </w:t>
      </w:r>
      <w:r w:rsidR="007D05A0">
        <w:t xml:space="preserve"> ГОДИНА</w:t>
      </w:r>
    </w:p>
    <w:p w:rsidR="00B663F7" w:rsidRPr="00CF25FE" w:rsidRDefault="00B663F7" w:rsidP="003C753E">
      <w:pPr>
        <w:tabs>
          <w:tab w:val="left" w:pos="2925"/>
        </w:tabs>
        <w:rPr>
          <w:b/>
          <w:bCs/>
          <w:sz w:val="28"/>
          <w:szCs w:val="28"/>
        </w:rPr>
      </w:pPr>
    </w:p>
    <w:tbl>
      <w:tblPr>
        <w:tblW w:w="13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2982"/>
        <w:gridCol w:w="3602"/>
        <w:gridCol w:w="3044"/>
      </w:tblGrid>
      <w:tr w:rsidR="007D05A0" w:rsidRPr="005F3896" w:rsidTr="001B6331">
        <w:trPr>
          <w:trHeight w:val="92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Дата и месец на провеждане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Място на провеждане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Наименование на събитието и значението му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Организатор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21 януари 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Бабин ден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 Кметство с. Главаци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14 февруари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Default="007D05A0" w:rsidP="005F3896">
            <w:pPr>
              <w:tabs>
                <w:tab w:val="left" w:pos="2925"/>
              </w:tabs>
            </w:pPr>
            <w:r>
              <w:t>Трифон Зарезан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>
              <w:t>/ден на лозаря/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Кметство с.Главаци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633E54" w:rsidP="005F3896">
            <w:pPr>
              <w:tabs>
                <w:tab w:val="left" w:pos="2925"/>
              </w:tabs>
            </w:pPr>
            <w:r>
              <w:t>01</w:t>
            </w:r>
            <w:r w:rsidR="007D05A0">
              <w:t xml:space="preserve">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Посрещане на Баба Марта и закичване с мартенички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>
              <w:t>НЧ „Светлина1940“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633E54" w:rsidP="005F3896">
            <w:pPr>
              <w:tabs>
                <w:tab w:val="left" w:pos="2925"/>
              </w:tabs>
            </w:pPr>
            <w:r>
              <w:t>03</w:t>
            </w:r>
            <w:r w:rsidR="007D05A0">
              <w:t xml:space="preserve">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Освобождението на България от османско владичество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08</w:t>
            </w:r>
            <w:r w:rsidRPr="005D2514">
              <w:t xml:space="preserve">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Международен ден на жената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Кметство с. Главаци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387EEC" w:rsidP="005F3896">
            <w:pPr>
              <w:tabs>
                <w:tab w:val="left" w:pos="2925"/>
              </w:tabs>
            </w:pPr>
            <w:r>
              <w:t>02-23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2A22A6" w:rsidP="005F3896">
            <w:pPr>
              <w:tabs>
                <w:tab w:val="left" w:pos="2925"/>
              </w:tabs>
            </w:pPr>
            <w:r>
              <w:t>Маратон на четенето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</w:t>
            </w:r>
            <w:r>
              <w:t xml:space="preserve">1940” 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11338" w:rsidP="005F3896">
            <w:pPr>
              <w:tabs>
                <w:tab w:val="left" w:pos="2925"/>
              </w:tabs>
            </w:pPr>
            <w:r>
              <w:t>27</w:t>
            </w:r>
            <w:r w:rsidR="007D05A0">
              <w:t xml:space="preserve">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051267" w:rsidP="005F3896">
            <w:pPr>
              <w:tabs>
                <w:tab w:val="left" w:pos="2925"/>
              </w:tabs>
            </w:pPr>
            <w:r>
              <w:t>Лазаровден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11338" w:rsidP="005F3896">
            <w:pPr>
              <w:tabs>
                <w:tab w:val="left" w:pos="2925"/>
              </w:tabs>
            </w:pPr>
            <w:r>
              <w:t>28</w:t>
            </w:r>
            <w:r w:rsidR="007D05A0">
              <w:t xml:space="preserve">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63DDF" w:rsidP="005F3896">
            <w:pPr>
              <w:tabs>
                <w:tab w:val="left" w:pos="2925"/>
              </w:tabs>
            </w:pPr>
            <w:r>
              <w:t>Цветница, Връбница, т</w:t>
            </w:r>
            <w:r w:rsidR="00051267">
              <w:t>радиционен обичай /</w:t>
            </w:r>
            <w:proofErr w:type="spellStart"/>
            <w:r w:rsidR="00051267">
              <w:t>Кумичане</w:t>
            </w:r>
            <w:proofErr w:type="spellEnd"/>
            <w:r w:rsidR="00051267">
              <w:t>/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</w:tc>
      </w:tr>
      <w:tr w:rsidR="007D05A0" w:rsidRPr="005D2514" w:rsidTr="001B6331">
        <w:trPr>
          <w:trHeight w:val="797"/>
        </w:trPr>
        <w:tc>
          <w:tcPr>
            <w:tcW w:w="3994" w:type="dxa"/>
          </w:tcPr>
          <w:p w:rsidR="007D05A0" w:rsidRPr="005D2514" w:rsidRDefault="00711338" w:rsidP="005F3896">
            <w:pPr>
              <w:tabs>
                <w:tab w:val="left" w:pos="2925"/>
              </w:tabs>
            </w:pPr>
            <w:r>
              <w:t>02 май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Велики четвъртък, боядисване на яйца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7D05A0" w:rsidRDefault="00A3058F" w:rsidP="007D05A0">
            <w:pPr>
              <w:rPr>
                <w:sz w:val="20"/>
              </w:rPr>
            </w:pPr>
            <w:r>
              <w:t>17-21 май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>
              <w:t>Национална библиотечна седмица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ED09A7" w:rsidP="005F3896">
            <w:pPr>
              <w:tabs>
                <w:tab w:val="left" w:pos="2925"/>
              </w:tabs>
            </w:pPr>
            <w:r>
              <w:t>01 юни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ED09A7" w:rsidP="005F3896">
            <w:pPr>
              <w:tabs>
                <w:tab w:val="left" w:pos="2925"/>
              </w:tabs>
            </w:pPr>
            <w:r>
              <w:t>Ден на детето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Pr="005D2514" w:rsidRDefault="00192255" w:rsidP="005F3896">
            <w:pPr>
              <w:tabs>
                <w:tab w:val="left" w:pos="2925"/>
              </w:tabs>
            </w:pPr>
            <w:r>
              <w:t>02 юни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92255" w:rsidP="005F3896">
            <w:pPr>
              <w:tabs>
                <w:tab w:val="left" w:pos="2925"/>
              </w:tabs>
            </w:pPr>
            <w:r>
              <w:t>Ден на Ботев и на загиналите за свободата и независимостта на България</w:t>
            </w:r>
          </w:p>
        </w:tc>
        <w:tc>
          <w:tcPr>
            <w:tcW w:w="3044" w:type="dxa"/>
          </w:tcPr>
          <w:p w:rsidR="001B6331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5C49E1" w:rsidRPr="005D2514" w:rsidRDefault="00AA7308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Default="005575EF" w:rsidP="005D534B">
            <w:pPr>
              <w:tabs>
                <w:tab w:val="left" w:pos="2925"/>
              </w:tabs>
            </w:pPr>
            <w:r>
              <w:lastRenderedPageBreak/>
              <w:t>Юни, Юли, Август, Септември</w:t>
            </w:r>
          </w:p>
        </w:tc>
        <w:tc>
          <w:tcPr>
            <w:tcW w:w="2982" w:type="dxa"/>
          </w:tcPr>
          <w:p w:rsidR="001B6331" w:rsidRPr="005D2514" w:rsidRDefault="001B6331" w:rsidP="005D534B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5575EF" w:rsidP="005D534B">
            <w:pPr>
              <w:tabs>
                <w:tab w:val="left" w:pos="2925"/>
              </w:tabs>
            </w:pPr>
            <w:r>
              <w:t>Забавно лято в библиотеката</w:t>
            </w:r>
          </w:p>
        </w:tc>
        <w:tc>
          <w:tcPr>
            <w:tcW w:w="3044" w:type="dxa"/>
          </w:tcPr>
          <w:p w:rsidR="001B6331" w:rsidRPr="005D2514" w:rsidRDefault="001B6331" w:rsidP="005D534B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Pr="005D2514" w:rsidRDefault="00903B86" w:rsidP="005F3896">
            <w:pPr>
              <w:tabs>
                <w:tab w:val="left" w:pos="2925"/>
              </w:tabs>
            </w:pPr>
            <w:r>
              <w:t>25 юни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903B86" w:rsidP="005F3896">
            <w:pPr>
              <w:tabs>
                <w:tab w:val="left" w:pos="2925"/>
              </w:tabs>
            </w:pPr>
            <w:r>
              <w:t>115 години от рождението на Димитър Димов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Default="00903B86" w:rsidP="005F3896">
            <w:pPr>
              <w:tabs>
                <w:tab w:val="left" w:pos="2925"/>
              </w:tabs>
            </w:pPr>
            <w:r>
              <w:t>24</w:t>
            </w:r>
            <w:r w:rsidR="00D30F41">
              <w:t xml:space="preserve"> октомври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Default="00903B86" w:rsidP="005F3896">
            <w:pPr>
              <w:tabs>
                <w:tab w:val="left" w:pos="2925"/>
              </w:tabs>
            </w:pPr>
            <w:r>
              <w:t>95 години от рождението на Йордан Радичков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  <w:r w:rsidR="00903B86">
              <w:t xml:space="preserve"> </w:t>
            </w:r>
          </w:p>
        </w:tc>
      </w:tr>
      <w:tr w:rsidR="001B6331" w:rsidRPr="005D2514" w:rsidTr="001B6331">
        <w:trPr>
          <w:trHeight w:val="505"/>
        </w:trPr>
        <w:tc>
          <w:tcPr>
            <w:tcW w:w="3994" w:type="dxa"/>
          </w:tcPr>
          <w:p w:rsidR="001B6331" w:rsidRPr="005D2514" w:rsidRDefault="00903B86" w:rsidP="00515A4E">
            <w:pPr>
              <w:tabs>
                <w:tab w:val="left" w:pos="2925"/>
              </w:tabs>
            </w:pPr>
            <w:r>
              <w:t>26 октомври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903B86" w:rsidP="005F3896">
            <w:pPr>
              <w:tabs>
                <w:tab w:val="left" w:pos="2925"/>
              </w:tabs>
            </w:pPr>
            <w:r>
              <w:t>Празник на селото /събор/</w:t>
            </w:r>
          </w:p>
        </w:tc>
        <w:tc>
          <w:tcPr>
            <w:tcW w:w="3044" w:type="dxa"/>
          </w:tcPr>
          <w:p w:rsidR="00903B86" w:rsidRDefault="001B6331" w:rsidP="005F3896">
            <w:pPr>
              <w:tabs>
                <w:tab w:val="left" w:pos="2925"/>
              </w:tabs>
            </w:pPr>
            <w:r w:rsidRPr="005D2514">
              <w:t>НЧ „Св</w:t>
            </w:r>
            <w:r w:rsidR="00D30F41">
              <w:t>етлина 1940”</w:t>
            </w:r>
          </w:p>
          <w:p w:rsidR="001B6331" w:rsidRPr="005D2514" w:rsidRDefault="00903B86" w:rsidP="005F3896">
            <w:pPr>
              <w:tabs>
                <w:tab w:val="left" w:pos="2925"/>
              </w:tabs>
            </w:pPr>
            <w:r>
              <w:t>Кметство с.Главаци</w:t>
            </w:r>
            <w:r w:rsidR="00D30F41">
              <w:t xml:space="preserve"> </w:t>
            </w:r>
          </w:p>
        </w:tc>
      </w:tr>
      <w:tr w:rsidR="001B6331" w:rsidRPr="005D2514" w:rsidTr="001B6331">
        <w:trPr>
          <w:trHeight w:val="505"/>
        </w:trPr>
        <w:tc>
          <w:tcPr>
            <w:tcW w:w="3994" w:type="dxa"/>
          </w:tcPr>
          <w:p w:rsidR="001B6331" w:rsidRDefault="00903B86" w:rsidP="00515A4E">
            <w:pPr>
              <w:tabs>
                <w:tab w:val="left" w:pos="2925"/>
              </w:tabs>
            </w:pPr>
            <w:r>
              <w:t>21 ноември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903B86" w:rsidP="005F3896">
            <w:pPr>
              <w:tabs>
                <w:tab w:val="left" w:pos="2925"/>
              </w:tabs>
            </w:pPr>
            <w:r>
              <w:t>Ден на Християнското семейство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B12AA7" w:rsidP="005F3896">
            <w:pPr>
              <w:tabs>
                <w:tab w:val="left" w:pos="2925"/>
              </w:tabs>
            </w:pPr>
            <w:r w:rsidRPr="005D2514">
              <w:t>06 декември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B12AA7" w:rsidP="005F3896">
            <w:pPr>
              <w:tabs>
                <w:tab w:val="left" w:pos="2925"/>
              </w:tabs>
            </w:pPr>
            <w:r w:rsidRPr="005D2514">
              <w:t>Никулден – Украсяване на коледното дърво и запалване на светлините</w:t>
            </w:r>
          </w:p>
        </w:tc>
        <w:tc>
          <w:tcPr>
            <w:tcW w:w="3044" w:type="dxa"/>
          </w:tcPr>
          <w:p w:rsidR="001B6331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B12AA7" w:rsidRPr="005D2514" w:rsidRDefault="00B12AA7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 xml:space="preserve"> </w:t>
            </w:r>
            <w:r w:rsidR="00B12AA7">
              <w:t xml:space="preserve">07 </w:t>
            </w:r>
            <w:r w:rsidRPr="005D2514">
              <w:t xml:space="preserve">декември 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B12AA7" w:rsidP="005F3896">
            <w:pPr>
              <w:tabs>
                <w:tab w:val="left" w:pos="2925"/>
              </w:tabs>
            </w:pPr>
            <w:r>
              <w:t>115 години от рождението на Никола Йонков Вапцаров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1B6331" w:rsidRPr="005D2514" w:rsidRDefault="001B6331" w:rsidP="005F3896">
            <w:pPr>
              <w:tabs>
                <w:tab w:val="left" w:pos="2925"/>
              </w:tabs>
            </w:pP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1B6331" w:rsidP="00515A4E">
            <w:pPr>
              <w:tabs>
                <w:tab w:val="left" w:pos="2925"/>
              </w:tabs>
            </w:pPr>
            <w:r w:rsidRPr="005D2514">
              <w:t xml:space="preserve">От </w:t>
            </w:r>
            <w:r>
              <w:t>20</w:t>
            </w:r>
            <w:r w:rsidRPr="005D2514">
              <w:t xml:space="preserve"> до 31 декември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Коледни и Новогодишни празници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 1940” Кметство с. Главаци</w:t>
            </w:r>
          </w:p>
        </w:tc>
      </w:tr>
    </w:tbl>
    <w:p w:rsidR="00B663F7" w:rsidRPr="005D2514" w:rsidRDefault="00B663F7" w:rsidP="003C753E"/>
    <w:p w:rsidR="00B663F7" w:rsidRPr="005D2514" w:rsidRDefault="00B663F7"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</w:p>
    <w:p w:rsidR="00B663F7" w:rsidRPr="005D2514" w:rsidRDefault="00B663F7" w:rsidP="00FA1516">
      <w:pPr>
        <w:ind w:left="7788"/>
      </w:pPr>
      <w:r w:rsidRPr="005D2514">
        <w:t>Председател ЧН: ………………………………</w:t>
      </w:r>
    </w:p>
    <w:p w:rsidR="00B663F7" w:rsidRPr="005D2514" w:rsidRDefault="00B663F7"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  <w:t>Работник,библиотека:………………………..</w:t>
      </w:r>
    </w:p>
    <w:sectPr w:rsidR="00B663F7" w:rsidRPr="005D2514" w:rsidSect="00A150E0">
      <w:pgSz w:w="16838" w:h="11906" w:orient="landscape"/>
      <w:pgMar w:top="902" w:right="17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3E"/>
    <w:rsid w:val="00051267"/>
    <w:rsid w:val="00066A31"/>
    <w:rsid w:val="001003F5"/>
    <w:rsid w:val="00127D3F"/>
    <w:rsid w:val="00192255"/>
    <w:rsid w:val="001B6331"/>
    <w:rsid w:val="00220B0F"/>
    <w:rsid w:val="002A22A6"/>
    <w:rsid w:val="002B46B7"/>
    <w:rsid w:val="0032459B"/>
    <w:rsid w:val="00326826"/>
    <w:rsid w:val="00387EEC"/>
    <w:rsid w:val="003C753E"/>
    <w:rsid w:val="003E43E4"/>
    <w:rsid w:val="004B5431"/>
    <w:rsid w:val="00515A4E"/>
    <w:rsid w:val="00532AB3"/>
    <w:rsid w:val="005575EF"/>
    <w:rsid w:val="00560851"/>
    <w:rsid w:val="0056180A"/>
    <w:rsid w:val="00591FAC"/>
    <w:rsid w:val="005C49E1"/>
    <w:rsid w:val="005D2514"/>
    <w:rsid w:val="005F3896"/>
    <w:rsid w:val="00633E54"/>
    <w:rsid w:val="00661527"/>
    <w:rsid w:val="006628D2"/>
    <w:rsid w:val="00711338"/>
    <w:rsid w:val="007333D8"/>
    <w:rsid w:val="00796AA9"/>
    <w:rsid w:val="007D05A0"/>
    <w:rsid w:val="007E0FF7"/>
    <w:rsid w:val="008131DA"/>
    <w:rsid w:val="0085209B"/>
    <w:rsid w:val="00903B86"/>
    <w:rsid w:val="00914A5D"/>
    <w:rsid w:val="009601E7"/>
    <w:rsid w:val="00963DDF"/>
    <w:rsid w:val="00982E8C"/>
    <w:rsid w:val="009974E5"/>
    <w:rsid w:val="00A150E0"/>
    <w:rsid w:val="00A3058F"/>
    <w:rsid w:val="00A74D43"/>
    <w:rsid w:val="00A9641F"/>
    <w:rsid w:val="00AA7308"/>
    <w:rsid w:val="00AB19CA"/>
    <w:rsid w:val="00AD3C2A"/>
    <w:rsid w:val="00B07BBF"/>
    <w:rsid w:val="00B12AA7"/>
    <w:rsid w:val="00B663F7"/>
    <w:rsid w:val="00BD739F"/>
    <w:rsid w:val="00C46301"/>
    <w:rsid w:val="00C965AF"/>
    <w:rsid w:val="00CF25FE"/>
    <w:rsid w:val="00D05CD4"/>
    <w:rsid w:val="00D30F41"/>
    <w:rsid w:val="00ED09A7"/>
    <w:rsid w:val="00F1036F"/>
    <w:rsid w:val="00F16992"/>
    <w:rsid w:val="00F324B1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B5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B5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et_glavatsi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„СВЕТЛИНА 1940” с</vt:lpstr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„СВЕТЛИНА 1940” с</dc:title>
  <dc:creator>Veronika</dc:creator>
  <cp:lastModifiedBy>User</cp:lastModifiedBy>
  <cp:revision>2</cp:revision>
  <dcterms:created xsi:type="dcterms:W3CDTF">2023-10-10T06:58:00Z</dcterms:created>
  <dcterms:modified xsi:type="dcterms:W3CDTF">2023-10-10T06:58:00Z</dcterms:modified>
</cp:coreProperties>
</file>